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1CD99" w14:textId="77777777" w:rsidR="00B84833" w:rsidRDefault="00B84833" w:rsidP="001002C6">
      <w:pPr>
        <w:jc w:val="center"/>
        <w:rPr>
          <w:b/>
          <w:sz w:val="32"/>
          <w:szCs w:val="32"/>
          <w:u w:val="single"/>
        </w:rPr>
      </w:pPr>
    </w:p>
    <w:p w14:paraId="2FA1CD9A" w14:textId="77777777" w:rsidR="00B3337F" w:rsidRDefault="001002C6" w:rsidP="001002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SPECIFICATION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776"/>
      </w:tblGrid>
      <w:tr w:rsidR="001002C6" w14:paraId="2FA1CD9E" w14:textId="77777777" w:rsidTr="001002C6">
        <w:tc>
          <w:tcPr>
            <w:tcW w:w="988" w:type="dxa"/>
          </w:tcPr>
          <w:p w14:paraId="2FA1CD9B" w14:textId="77777777" w:rsidR="001002C6" w:rsidRDefault="001002C6" w:rsidP="001002C6">
            <w:pPr>
              <w:jc w:val="center"/>
            </w:pPr>
            <w:r>
              <w:t>NO.</w:t>
            </w:r>
          </w:p>
        </w:tc>
        <w:tc>
          <w:tcPr>
            <w:tcW w:w="4252" w:type="dxa"/>
          </w:tcPr>
          <w:p w14:paraId="2FA1CD9C" w14:textId="77777777" w:rsidR="001002C6" w:rsidRDefault="001002C6" w:rsidP="001002C6">
            <w:pPr>
              <w:jc w:val="center"/>
            </w:pPr>
            <w:r>
              <w:t>PARAMETERS</w:t>
            </w:r>
          </w:p>
        </w:tc>
        <w:tc>
          <w:tcPr>
            <w:tcW w:w="3776" w:type="dxa"/>
          </w:tcPr>
          <w:p w14:paraId="2FA1CD9D" w14:textId="77777777" w:rsidR="001002C6" w:rsidRDefault="001002C6" w:rsidP="001002C6">
            <w:pPr>
              <w:jc w:val="center"/>
            </w:pPr>
            <w:r>
              <w:t>DETAILS</w:t>
            </w:r>
          </w:p>
        </w:tc>
      </w:tr>
      <w:tr w:rsidR="001002C6" w14:paraId="2FA1CDA2" w14:textId="77777777" w:rsidTr="001002C6">
        <w:tc>
          <w:tcPr>
            <w:tcW w:w="988" w:type="dxa"/>
          </w:tcPr>
          <w:p w14:paraId="2FA1CD9F" w14:textId="77777777" w:rsidR="001002C6" w:rsidRDefault="001002C6" w:rsidP="001002C6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14:paraId="2FA1CDA0" w14:textId="77777777" w:rsidR="001002C6" w:rsidRDefault="001002C6" w:rsidP="001002C6">
            <w:r>
              <w:t xml:space="preserve">MODEL </w:t>
            </w:r>
          </w:p>
        </w:tc>
        <w:tc>
          <w:tcPr>
            <w:tcW w:w="3776" w:type="dxa"/>
          </w:tcPr>
          <w:p w14:paraId="2FA1CDA1" w14:textId="77777777" w:rsidR="001002C6" w:rsidRDefault="00B94C3F" w:rsidP="001002C6">
            <w:r>
              <w:t>RS40PC / RS40SS</w:t>
            </w:r>
          </w:p>
        </w:tc>
      </w:tr>
      <w:tr w:rsidR="001002C6" w14:paraId="2FA1CDA6" w14:textId="77777777" w:rsidTr="001002C6">
        <w:tc>
          <w:tcPr>
            <w:tcW w:w="988" w:type="dxa"/>
          </w:tcPr>
          <w:p w14:paraId="2FA1CDA3" w14:textId="77777777" w:rsidR="001002C6" w:rsidRDefault="001002C6" w:rsidP="001002C6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14:paraId="2FA1CDA4" w14:textId="77777777" w:rsidR="001002C6" w:rsidRDefault="001002C6" w:rsidP="001002C6">
            <w:r>
              <w:t>TYPE</w:t>
            </w:r>
          </w:p>
        </w:tc>
        <w:tc>
          <w:tcPr>
            <w:tcW w:w="3776" w:type="dxa"/>
          </w:tcPr>
          <w:p w14:paraId="2FA1CDA5" w14:textId="77777777" w:rsidR="001002C6" w:rsidRDefault="001002C6" w:rsidP="001002C6">
            <w:r>
              <w:t>REFRIGERATED WATER COOLER</w:t>
            </w:r>
          </w:p>
        </w:tc>
      </w:tr>
      <w:tr w:rsidR="001002C6" w14:paraId="2FA1CDAA" w14:textId="77777777" w:rsidTr="001002C6">
        <w:tc>
          <w:tcPr>
            <w:tcW w:w="988" w:type="dxa"/>
          </w:tcPr>
          <w:p w14:paraId="2FA1CDA7" w14:textId="77777777" w:rsidR="001002C6" w:rsidRDefault="001002C6" w:rsidP="001002C6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14:paraId="2FA1CDA8" w14:textId="77777777" w:rsidR="001002C6" w:rsidRDefault="001002C6" w:rsidP="001002C6">
            <w:r>
              <w:t>EXTERNAL DIMENSIONS (W X D X H) MM</w:t>
            </w:r>
          </w:p>
        </w:tc>
        <w:tc>
          <w:tcPr>
            <w:tcW w:w="3776" w:type="dxa"/>
          </w:tcPr>
          <w:p w14:paraId="2FA1CDA9" w14:textId="77777777" w:rsidR="001002C6" w:rsidRDefault="00B94C3F" w:rsidP="001002C6">
            <w:r>
              <w:t>380 X 320 X 1000</w:t>
            </w:r>
          </w:p>
        </w:tc>
      </w:tr>
      <w:tr w:rsidR="001002C6" w14:paraId="2FA1CDAE" w14:textId="77777777" w:rsidTr="001002C6">
        <w:tc>
          <w:tcPr>
            <w:tcW w:w="988" w:type="dxa"/>
          </w:tcPr>
          <w:p w14:paraId="2FA1CDAB" w14:textId="77777777" w:rsidR="001002C6" w:rsidRDefault="001002C6" w:rsidP="001002C6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14:paraId="2FA1CDAC" w14:textId="77777777" w:rsidR="001002C6" w:rsidRDefault="001002C6" w:rsidP="001002C6">
            <w:r>
              <w:t>PACKING DIMENSIONS (W X D X H) MM</w:t>
            </w:r>
          </w:p>
        </w:tc>
        <w:tc>
          <w:tcPr>
            <w:tcW w:w="3776" w:type="dxa"/>
          </w:tcPr>
          <w:p w14:paraId="2FA1CDAD" w14:textId="77777777" w:rsidR="001002C6" w:rsidRDefault="00B94C3F" w:rsidP="001002C6">
            <w:r>
              <w:t>400 X 340 X 1190</w:t>
            </w:r>
          </w:p>
        </w:tc>
      </w:tr>
      <w:tr w:rsidR="001002C6" w14:paraId="2FA1CDB2" w14:textId="77777777" w:rsidTr="001002C6">
        <w:tc>
          <w:tcPr>
            <w:tcW w:w="988" w:type="dxa"/>
          </w:tcPr>
          <w:p w14:paraId="2FA1CDAF" w14:textId="77777777" w:rsidR="001002C6" w:rsidRDefault="001002C6" w:rsidP="001002C6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14:paraId="2FA1CDB0" w14:textId="77777777" w:rsidR="001002C6" w:rsidRDefault="001002C6" w:rsidP="001002C6">
            <w:r>
              <w:t>GROSS WEIGHT (KG)</w:t>
            </w:r>
          </w:p>
        </w:tc>
        <w:tc>
          <w:tcPr>
            <w:tcW w:w="3776" w:type="dxa"/>
          </w:tcPr>
          <w:p w14:paraId="2FA1CDB1" w14:textId="77777777" w:rsidR="001002C6" w:rsidRDefault="00B94C3F" w:rsidP="001002C6">
            <w:r>
              <w:t>34</w:t>
            </w:r>
          </w:p>
        </w:tc>
      </w:tr>
      <w:tr w:rsidR="001002C6" w14:paraId="2FA1CDB6" w14:textId="77777777" w:rsidTr="001002C6">
        <w:tc>
          <w:tcPr>
            <w:tcW w:w="988" w:type="dxa"/>
          </w:tcPr>
          <w:p w14:paraId="2FA1CDB3" w14:textId="77777777" w:rsidR="001002C6" w:rsidRDefault="001002C6" w:rsidP="001002C6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14:paraId="2FA1CDB4" w14:textId="77777777" w:rsidR="001002C6" w:rsidRDefault="001002C6" w:rsidP="001002C6">
            <w:r>
              <w:t>FRONT PANEL</w:t>
            </w:r>
          </w:p>
        </w:tc>
        <w:tc>
          <w:tcPr>
            <w:tcW w:w="3776" w:type="dxa"/>
          </w:tcPr>
          <w:p w14:paraId="2FA1CDB5" w14:textId="77777777" w:rsidR="001002C6" w:rsidRDefault="00B94C3F" w:rsidP="001002C6">
            <w:r>
              <w:t>POWDER COATED (PC</w:t>
            </w:r>
            <w:r w:rsidR="001002C6">
              <w:t>) STAINLESS STEEL (SS)</w:t>
            </w:r>
          </w:p>
        </w:tc>
      </w:tr>
      <w:tr w:rsidR="001002C6" w14:paraId="2FA1CDBA" w14:textId="77777777" w:rsidTr="001002C6">
        <w:tc>
          <w:tcPr>
            <w:tcW w:w="988" w:type="dxa"/>
          </w:tcPr>
          <w:p w14:paraId="2FA1CDB7" w14:textId="77777777" w:rsidR="001002C6" w:rsidRDefault="001002C6" w:rsidP="001002C6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14:paraId="2FA1CDB8" w14:textId="77777777" w:rsidR="001002C6" w:rsidRDefault="001002C6" w:rsidP="001002C6">
            <w:r>
              <w:t>SIDE PANEL</w:t>
            </w:r>
          </w:p>
        </w:tc>
        <w:tc>
          <w:tcPr>
            <w:tcW w:w="3776" w:type="dxa"/>
          </w:tcPr>
          <w:p w14:paraId="2FA1CDB9" w14:textId="77777777" w:rsidR="001002C6" w:rsidRDefault="00B94C3F" w:rsidP="001002C6">
            <w:r>
              <w:t>POWDER COATED (PC)</w:t>
            </w:r>
            <w:r w:rsidR="001002C6">
              <w:t xml:space="preserve"> STAINLESS STEEL (SS)</w:t>
            </w:r>
          </w:p>
        </w:tc>
      </w:tr>
      <w:tr w:rsidR="001002C6" w14:paraId="2FA1CDBE" w14:textId="77777777" w:rsidTr="001002C6">
        <w:tc>
          <w:tcPr>
            <w:tcW w:w="988" w:type="dxa"/>
          </w:tcPr>
          <w:p w14:paraId="2FA1CDBB" w14:textId="77777777" w:rsidR="001002C6" w:rsidRDefault="001002C6" w:rsidP="001002C6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14:paraId="2FA1CDBC" w14:textId="77777777" w:rsidR="001002C6" w:rsidRDefault="001002C6" w:rsidP="001002C6">
            <w:r>
              <w:t>BACK PANEL</w:t>
            </w:r>
          </w:p>
        </w:tc>
        <w:tc>
          <w:tcPr>
            <w:tcW w:w="3776" w:type="dxa"/>
          </w:tcPr>
          <w:p w14:paraId="2FA1CDBD" w14:textId="77777777" w:rsidR="001002C6" w:rsidRDefault="00087635" w:rsidP="001002C6">
            <w:r>
              <w:t>POW</w:t>
            </w:r>
            <w:r w:rsidR="00B94C3F">
              <w:t>DER COATED (PC) STAINLESS STEEL (SS)</w:t>
            </w:r>
          </w:p>
        </w:tc>
      </w:tr>
      <w:tr w:rsidR="001002C6" w14:paraId="2FA1CDC2" w14:textId="77777777" w:rsidTr="001002C6">
        <w:tc>
          <w:tcPr>
            <w:tcW w:w="988" w:type="dxa"/>
          </w:tcPr>
          <w:p w14:paraId="2FA1CDBF" w14:textId="77777777" w:rsidR="001002C6" w:rsidRDefault="001002C6" w:rsidP="001002C6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14:paraId="2FA1CDC0" w14:textId="77777777" w:rsidR="001002C6" w:rsidRDefault="001002C6" w:rsidP="001002C6">
            <w:r>
              <w:t>TOP PANEL</w:t>
            </w:r>
          </w:p>
        </w:tc>
        <w:tc>
          <w:tcPr>
            <w:tcW w:w="3776" w:type="dxa"/>
          </w:tcPr>
          <w:p w14:paraId="2FA1CDC1" w14:textId="77777777" w:rsidR="001002C6" w:rsidRDefault="001002C6" w:rsidP="001002C6">
            <w:r>
              <w:t>STAINLESS STEEL</w:t>
            </w:r>
          </w:p>
        </w:tc>
      </w:tr>
      <w:tr w:rsidR="001002C6" w14:paraId="2FA1CDC6" w14:textId="77777777" w:rsidTr="001002C6">
        <w:tc>
          <w:tcPr>
            <w:tcW w:w="988" w:type="dxa"/>
          </w:tcPr>
          <w:p w14:paraId="2FA1CDC3" w14:textId="77777777" w:rsidR="001002C6" w:rsidRDefault="001002C6" w:rsidP="001002C6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14:paraId="2FA1CDC4" w14:textId="77777777" w:rsidR="001002C6" w:rsidRDefault="001002C6" w:rsidP="001002C6">
            <w:r>
              <w:t>BASE PLATE</w:t>
            </w:r>
          </w:p>
        </w:tc>
        <w:tc>
          <w:tcPr>
            <w:tcW w:w="3776" w:type="dxa"/>
          </w:tcPr>
          <w:p w14:paraId="2FA1CDC5" w14:textId="77777777" w:rsidR="001002C6" w:rsidRDefault="001002C6" w:rsidP="001002C6">
            <w:r>
              <w:t>STAINLESS STEEL</w:t>
            </w:r>
          </w:p>
        </w:tc>
      </w:tr>
      <w:tr w:rsidR="001002C6" w14:paraId="2FA1CDCA" w14:textId="77777777" w:rsidTr="001002C6">
        <w:tc>
          <w:tcPr>
            <w:tcW w:w="988" w:type="dxa"/>
          </w:tcPr>
          <w:p w14:paraId="2FA1CDC7" w14:textId="77777777" w:rsidR="001002C6" w:rsidRDefault="001002C6" w:rsidP="001002C6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14:paraId="2FA1CDC8" w14:textId="77777777" w:rsidR="001002C6" w:rsidRDefault="001002C6" w:rsidP="001002C6">
            <w:r>
              <w:t>TSP</w:t>
            </w:r>
          </w:p>
        </w:tc>
        <w:tc>
          <w:tcPr>
            <w:tcW w:w="3776" w:type="dxa"/>
          </w:tcPr>
          <w:p w14:paraId="2FA1CDC9" w14:textId="77777777" w:rsidR="001002C6" w:rsidRDefault="001002C6" w:rsidP="001002C6">
            <w:r>
              <w:t>GI</w:t>
            </w:r>
          </w:p>
        </w:tc>
      </w:tr>
      <w:tr w:rsidR="001002C6" w14:paraId="2FA1CDCE" w14:textId="77777777" w:rsidTr="001002C6">
        <w:tc>
          <w:tcPr>
            <w:tcW w:w="988" w:type="dxa"/>
          </w:tcPr>
          <w:p w14:paraId="2FA1CDCB" w14:textId="77777777" w:rsidR="001002C6" w:rsidRDefault="001002C6" w:rsidP="001002C6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14:paraId="2FA1CDCC" w14:textId="77777777" w:rsidR="001002C6" w:rsidRDefault="001002C6" w:rsidP="001002C6">
            <w:r>
              <w:t>TANK</w:t>
            </w:r>
          </w:p>
        </w:tc>
        <w:tc>
          <w:tcPr>
            <w:tcW w:w="3776" w:type="dxa"/>
          </w:tcPr>
          <w:p w14:paraId="2FA1CDCD" w14:textId="77777777" w:rsidR="001002C6" w:rsidRDefault="001002C6" w:rsidP="001002C6">
            <w:r>
              <w:t>SS-304 NO 2 FINISH</w:t>
            </w:r>
          </w:p>
        </w:tc>
      </w:tr>
      <w:tr w:rsidR="001002C6" w14:paraId="2FA1CDD2" w14:textId="77777777" w:rsidTr="001002C6">
        <w:tc>
          <w:tcPr>
            <w:tcW w:w="988" w:type="dxa"/>
          </w:tcPr>
          <w:p w14:paraId="2FA1CDCF" w14:textId="77777777" w:rsidR="001002C6" w:rsidRDefault="001002C6" w:rsidP="001002C6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14:paraId="2FA1CDD0" w14:textId="77777777" w:rsidR="001002C6" w:rsidRDefault="001002C6" w:rsidP="001002C6">
            <w:r>
              <w:t>FAUCET</w:t>
            </w:r>
          </w:p>
        </w:tc>
        <w:tc>
          <w:tcPr>
            <w:tcW w:w="3776" w:type="dxa"/>
          </w:tcPr>
          <w:p w14:paraId="2FA1CDD1" w14:textId="77777777" w:rsidR="001002C6" w:rsidRDefault="001002C6" w:rsidP="001002C6">
            <w:r>
              <w:t>STAINLESS STEEL</w:t>
            </w:r>
          </w:p>
        </w:tc>
      </w:tr>
      <w:tr w:rsidR="001002C6" w14:paraId="2FA1CDD6" w14:textId="77777777" w:rsidTr="001002C6">
        <w:tc>
          <w:tcPr>
            <w:tcW w:w="988" w:type="dxa"/>
          </w:tcPr>
          <w:p w14:paraId="2FA1CDD3" w14:textId="77777777" w:rsidR="001002C6" w:rsidRDefault="001002C6" w:rsidP="001002C6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14:paraId="2FA1CDD4" w14:textId="77777777" w:rsidR="001002C6" w:rsidRDefault="001002C6" w:rsidP="001002C6">
            <w:r>
              <w:t>DRAIN PIPE</w:t>
            </w:r>
          </w:p>
        </w:tc>
        <w:tc>
          <w:tcPr>
            <w:tcW w:w="3776" w:type="dxa"/>
          </w:tcPr>
          <w:p w14:paraId="2FA1CDD5" w14:textId="77777777" w:rsidR="001002C6" w:rsidRDefault="001002C6" w:rsidP="001002C6">
            <w:r>
              <w:t>PROVIDED</w:t>
            </w:r>
          </w:p>
        </w:tc>
      </w:tr>
      <w:tr w:rsidR="001002C6" w14:paraId="2FA1CDDA" w14:textId="77777777" w:rsidTr="001002C6">
        <w:tc>
          <w:tcPr>
            <w:tcW w:w="988" w:type="dxa"/>
          </w:tcPr>
          <w:p w14:paraId="2FA1CDD7" w14:textId="77777777" w:rsidR="001002C6" w:rsidRDefault="001002C6" w:rsidP="001002C6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14:paraId="2FA1CDD8" w14:textId="77777777" w:rsidR="001002C6" w:rsidRDefault="0049575D" w:rsidP="001002C6">
            <w:r>
              <w:t>POWER  SUPPLY</w:t>
            </w:r>
          </w:p>
        </w:tc>
        <w:tc>
          <w:tcPr>
            <w:tcW w:w="3776" w:type="dxa"/>
          </w:tcPr>
          <w:p w14:paraId="2FA1CDD9" w14:textId="77777777" w:rsidR="001002C6" w:rsidRDefault="0049575D" w:rsidP="001002C6">
            <w:r>
              <w:t>AC 240V – 1PH – 50HZ</w:t>
            </w:r>
          </w:p>
        </w:tc>
      </w:tr>
      <w:tr w:rsidR="0049575D" w14:paraId="2FA1CDDE" w14:textId="77777777" w:rsidTr="001002C6">
        <w:tc>
          <w:tcPr>
            <w:tcW w:w="988" w:type="dxa"/>
          </w:tcPr>
          <w:p w14:paraId="2FA1CDDB" w14:textId="77777777" w:rsidR="0049575D" w:rsidRDefault="0049575D" w:rsidP="001002C6">
            <w:pPr>
              <w:jc w:val="center"/>
            </w:pPr>
            <w:r>
              <w:t>16</w:t>
            </w:r>
          </w:p>
        </w:tc>
        <w:tc>
          <w:tcPr>
            <w:tcW w:w="4252" w:type="dxa"/>
          </w:tcPr>
          <w:p w14:paraId="2FA1CDDC" w14:textId="77777777" w:rsidR="0049575D" w:rsidRDefault="0049575D" w:rsidP="001002C6">
            <w:r>
              <w:t>OPERATION TEMPERATURE RANGE</w:t>
            </w:r>
          </w:p>
        </w:tc>
        <w:tc>
          <w:tcPr>
            <w:tcW w:w="3776" w:type="dxa"/>
          </w:tcPr>
          <w:p w14:paraId="2FA1CDDD" w14:textId="77777777" w:rsidR="0049575D" w:rsidRDefault="0049575D" w:rsidP="001002C6">
            <w:r>
              <w:t>5 – 8 DEGREE</w:t>
            </w:r>
          </w:p>
        </w:tc>
      </w:tr>
      <w:tr w:rsidR="0049575D" w14:paraId="2FA1CDE2" w14:textId="77777777" w:rsidTr="001002C6">
        <w:tc>
          <w:tcPr>
            <w:tcW w:w="988" w:type="dxa"/>
          </w:tcPr>
          <w:p w14:paraId="2FA1CDDF" w14:textId="77777777" w:rsidR="0049575D" w:rsidRDefault="0049575D" w:rsidP="001002C6">
            <w:pPr>
              <w:jc w:val="center"/>
            </w:pPr>
            <w:r>
              <w:t>17</w:t>
            </w:r>
          </w:p>
        </w:tc>
        <w:tc>
          <w:tcPr>
            <w:tcW w:w="4252" w:type="dxa"/>
          </w:tcPr>
          <w:p w14:paraId="2FA1CDE0" w14:textId="77777777" w:rsidR="0049575D" w:rsidRDefault="0049575D" w:rsidP="001002C6">
            <w:r>
              <w:t>STORAGE CAPACITY (LTS)</w:t>
            </w:r>
          </w:p>
        </w:tc>
        <w:tc>
          <w:tcPr>
            <w:tcW w:w="3776" w:type="dxa"/>
          </w:tcPr>
          <w:p w14:paraId="2FA1CDE1" w14:textId="77777777" w:rsidR="0049575D" w:rsidRDefault="00B94C3F" w:rsidP="001002C6">
            <w:r>
              <w:t>5</w:t>
            </w:r>
          </w:p>
        </w:tc>
      </w:tr>
      <w:tr w:rsidR="0049575D" w14:paraId="2FA1CDE6" w14:textId="77777777" w:rsidTr="001002C6">
        <w:tc>
          <w:tcPr>
            <w:tcW w:w="988" w:type="dxa"/>
          </w:tcPr>
          <w:p w14:paraId="2FA1CDE3" w14:textId="77777777" w:rsidR="0049575D" w:rsidRDefault="0049575D" w:rsidP="001002C6">
            <w:pPr>
              <w:jc w:val="center"/>
            </w:pPr>
            <w:r>
              <w:t>18</w:t>
            </w:r>
          </w:p>
        </w:tc>
        <w:tc>
          <w:tcPr>
            <w:tcW w:w="4252" w:type="dxa"/>
          </w:tcPr>
          <w:p w14:paraId="2FA1CDE4" w14:textId="77777777" w:rsidR="0049575D" w:rsidRDefault="0049575D" w:rsidP="001002C6">
            <w:r>
              <w:t>COOLING CAPACITY (LTS)</w:t>
            </w:r>
          </w:p>
        </w:tc>
        <w:tc>
          <w:tcPr>
            <w:tcW w:w="3776" w:type="dxa"/>
          </w:tcPr>
          <w:p w14:paraId="2FA1CDE5" w14:textId="77777777" w:rsidR="0049575D" w:rsidRDefault="00B94C3F" w:rsidP="001002C6">
            <w:r>
              <w:t>2</w:t>
            </w:r>
            <w:r w:rsidR="00062FE9">
              <w:t>5</w:t>
            </w:r>
          </w:p>
        </w:tc>
      </w:tr>
      <w:tr w:rsidR="0049575D" w14:paraId="2FA1CDEA" w14:textId="77777777" w:rsidTr="001002C6">
        <w:tc>
          <w:tcPr>
            <w:tcW w:w="988" w:type="dxa"/>
          </w:tcPr>
          <w:p w14:paraId="2FA1CDE7" w14:textId="77777777" w:rsidR="0049575D" w:rsidRDefault="0049575D" w:rsidP="001002C6">
            <w:pPr>
              <w:jc w:val="center"/>
            </w:pPr>
            <w:r>
              <w:t>19</w:t>
            </w:r>
          </w:p>
        </w:tc>
        <w:tc>
          <w:tcPr>
            <w:tcW w:w="4252" w:type="dxa"/>
          </w:tcPr>
          <w:p w14:paraId="2FA1CDE8" w14:textId="77777777" w:rsidR="0049575D" w:rsidRDefault="0049575D" w:rsidP="001002C6">
            <w:r>
              <w:t>PEAK COOLING CAPACITY (LTS)</w:t>
            </w:r>
          </w:p>
        </w:tc>
        <w:tc>
          <w:tcPr>
            <w:tcW w:w="3776" w:type="dxa"/>
          </w:tcPr>
          <w:p w14:paraId="2FA1CDE9" w14:textId="77777777" w:rsidR="0049575D" w:rsidRDefault="00B94C3F" w:rsidP="001002C6">
            <w:r>
              <w:t>3</w:t>
            </w:r>
            <w:r w:rsidR="0049575D">
              <w:t>0</w:t>
            </w:r>
          </w:p>
        </w:tc>
      </w:tr>
      <w:tr w:rsidR="0049575D" w14:paraId="2FA1CDEE" w14:textId="77777777" w:rsidTr="001002C6">
        <w:tc>
          <w:tcPr>
            <w:tcW w:w="988" w:type="dxa"/>
          </w:tcPr>
          <w:p w14:paraId="2FA1CDEB" w14:textId="77777777" w:rsidR="0049575D" w:rsidRDefault="0049575D" w:rsidP="001002C6">
            <w:pPr>
              <w:jc w:val="center"/>
            </w:pPr>
            <w:r>
              <w:t>20</w:t>
            </w:r>
          </w:p>
        </w:tc>
        <w:tc>
          <w:tcPr>
            <w:tcW w:w="4252" w:type="dxa"/>
          </w:tcPr>
          <w:p w14:paraId="2FA1CDEC" w14:textId="77777777" w:rsidR="0049575D" w:rsidRDefault="0049575D" w:rsidP="001002C6">
            <w:r>
              <w:t>COMPRESSOR TYPE</w:t>
            </w:r>
          </w:p>
        </w:tc>
        <w:tc>
          <w:tcPr>
            <w:tcW w:w="3776" w:type="dxa"/>
          </w:tcPr>
          <w:p w14:paraId="2FA1CDED" w14:textId="77777777" w:rsidR="0049575D" w:rsidRDefault="0049575D" w:rsidP="001002C6">
            <w:r>
              <w:t>RECIPRICATING</w:t>
            </w:r>
          </w:p>
        </w:tc>
      </w:tr>
      <w:tr w:rsidR="0049575D" w14:paraId="2FA1CDF2" w14:textId="77777777" w:rsidTr="001002C6">
        <w:tc>
          <w:tcPr>
            <w:tcW w:w="988" w:type="dxa"/>
          </w:tcPr>
          <w:p w14:paraId="2FA1CDEF" w14:textId="77777777" w:rsidR="0049575D" w:rsidRDefault="0049575D" w:rsidP="001002C6">
            <w:pPr>
              <w:jc w:val="center"/>
            </w:pPr>
            <w:r>
              <w:t>21</w:t>
            </w:r>
          </w:p>
        </w:tc>
        <w:tc>
          <w:tcPr>
            <w:tcW w:w="4252" w:type="dxa"/>
          </w:tcPr>
          <w:p w14:paraId="2FA1CDF0" w14:textId="77777777" w:rsidR="0049575D" w:rsidRDefault="0049575D" w:rsidP="001002C6">
            <w:r>
              <w:t>COMPRESSOR MAKE</w:t>
            </w:r>
          </w:p>
        </w:tc>
        <w:tc>
          <w:tcPr>
            <w:tcW w:w="3776" w:type="dxa"/>
          </w:tcPr>
          <w:p w14:paraId="2FA1CDF1" w14:textId="77777777" w:rsidR="0049575D" w:rsidRDefault="0049575D" w:rsidP="001002C6">
            <w:r>
              <w:t>EMERSON/TECUMESH/PANASONIC</w:t>
            </w:r>
          </w:p>
        </w:tc>
      </w:tr>
      <w:tr w:rsidR="0049575D" w14:paraId="2FA1CDF6" w14:textId="77777777" w:rsidTr="001002C6">
        <w:tc>
          <w:tcPr>
            <w:tcW w:w="988" w:type="dxa"/>
          </w:tcPr>
          <w:p w14:paraId="2FA1CDF3" w14:textId="77777777" w:rsidR="0049575D" w:rsidRDefault="0049575D" w:rsidP="001002C6">
            <w:pPr>
              <w:jc w:val="center"/>
            </w:pPr>
            <w:r>
              <w:t>22</w:t>
            </w:r>
          </w:p>
        </w:tc>
        <w:tc>
          <w:tcPr>
            <w:tcW w:w="4252" w:type="dxa"/>
          </w:tcPr>
          <w:p w14:paraId="2FA1CDF4" w14:textId="77777777" w:rsidR="0049575D" w:rsidRDefault="0049575D" w:rsidP="001002C6">
            <w:r>
              <w:t>COMPRESSOR CIRCUIT</w:t>
            </w:r>
          </w:p>
        </w:tc>
        <w:tc>
          <w:tcPr>
            <w:tcW w:w="3776" w:type="dxa"/>
          </w:tcPr>
          <w:p w14:paraId="2FA1CDF5" w14:textId="77777777" w:rsidR="0049575D" w:rsidRDefault="009D67FC" w:rsidP="001002C6">
            <w:r>
              <w:t>CS</w:t>
            </w:r>
            <w:r w:rsidR="0049575D">
              <w:t>R</w:t>
            </w:r>
          </w:p>
        </w:tc>
      </w:tr>
      <w:tr w:rsidR="0049575D" w14:paraId="2FA1CDFA" w14:textId="77777777" w:rsidTr="001002C6">
        <w:tc>
          <w:tcPr>
            <w:tcW w:w="988" w:type="dxa"/>
          </w:tcPr>
          <w:p w14:paraId="2FA1CDF7" w14:textId="77777777" w:rsidR="0049575D" w:rsidRDefault="0049575D" w:rsidP="001002C6">
            <w:pPr>
              <w:jc w:val="center"/>
            </w:pPr>
            <w:r>
              <w:t>23</w:t>
            </w:r>
          </w:p>
        </w:tc>
        <w:tc>
          <w:tcPr>
            <w:tcW w:w="4252" w:type="dxa"/>
          </w:tcPr>
          <w:p w14:paraId="2FA1CDF8" w14:textId="77777777" w:rsidR="0049575D" w:rsidRDefault="0049575D" w:rsidP="001002C6">
            <w:r>
              <w:t>OVERLAD PROTECTION</w:t>
            </w:r>
          </w:p>
        </w:tc>
        <w:tc>
          <w:tcPr>
            <w:tcW w:w="3776" w:type="dxa"/>
          </w:tcPr>
          <w:p w14:paraId="2FA1CDF9" w14:textId="77777777" w:rsidR="0049575D" w:rsidRDefault="0049575D" w:rsidP="001002C6">
            <w:r>
              <w:t>EXTERNAL</w:t>
            </w:r>
          </w:p>
        </w:tc>
      </w:tr>
      <w:tr w:rsidR="0049575D" w14:paraId="2FA1CDFE" w14:textId="77777777" w:rsidTr="001002C6">
        <w:tc>
          <w:tcPr>
            <w:tcW w:w="988" w:type="dxa"/>
          </w:tcPr>
          <w:p w14:paraId="2FA1CDFB" w14:textId="77777777" w:rsidR="0049575D" w:rsidRDefault="0049575D" w:rsidP="001002C6">
            <w:pPr>
              <w:jc w:val="center"/>
            </w:pPr>
            <w:r>
              <w:t>24</w:t>
            </w:r>
          </w:p>
        </w:tc>
        <w:tc>
          <w:tcPr>
            <w:tcW w:w="4252" w:type="dxa"/>
          </w:tcPr>
          <w:p w14:paraId="2FA1CDFC" w14:textId="77777777" w:rsidR="0049575D" w:rsidRDefault="0049575D" w:rsidP="001002C6">
            <w:r>
              <w:t>CONDENSER</w:t>
            </w:r>
          </w:p>
        </w:tc>
        <w:tc>
          <w:tcPr>
            <w:tcW w:w="3776" w:type="dxa"/>
          </w:tcPr>
          <w:p w14:paraId="2FA1CDFD" w14:textId="77777777" w:rsidR="0049575D" w:rsidRDefault="0049575D" w:rsidP="001002C6">
            <w:r>
              <w:t>AIR COOLED TYPE</w:t>
            </w:r>
            <w:r w:rsidR="009D67FC">
              <w:t xml:space="preserve"> FORCED DRAFT</w:t>
            </w:r>
          </w:p>
        </w:tc>
      </w:tr>
      <w:tr w:rsidR="0049575D" w14:paraId="2FA1CE02" w14:textId="77777777" w:rsidTr="001002C6">
        <w:tc>
          <w:tcPr>
            <w:tcW w:w="988" w:type="dxa"/>
          </w:tcPr>
          <w:p w14:paraId="2FA1CDFF" w14:textId="77777777" w:rsidR="0049575D" w:rsidRDefault="0049575D" w:rsidP="001002C6">
            <w:pPr>
              <w:jc w:val="center"/>
            </w:pPr>
            <w:r>
              <w:t>25</w:t>
            </w:r>
          </w:p>
        </w:tc>
        <w:tc>
          <w:tcPr>
            <w:tcW w:w="4252" w:type="dxa"/>
          </w:tcPr>
          <w:p w14:paraId="2FA1CE00" w14:textId="77777777" w:rsidR="0049575D" w:rsidRDefault="0049575D" w:rsidP="001002C6">
            <w:r>
              <w:t>MATERIAL</w:t>
            </w:r>
          </w:p>
        </w:tc>
        <w:tc>
          <w:tcPr>
            <w:tcW w:w="3776" w:type="dxa"/>
          </w:tcPr>
          <w:p w14:paraId="2FA1CE01" w14:textId="77777777" w:rsidR="0049575D" w:rsidRDefault="0049575D" w:rsidP="001002C6">
            <w:r>
              <w:t>FIN &amp; TUBE- MECHANICAL EXPANDED</w:t>
            </w:r>
          </w:p>
        </w:tc>
      </w:tr>
      <w:tr w:rsidR="0049575D" w14:paraId="2FA1CE06" w14:textId="77777777" w:rsidTr="001002C6">
        <w:tc>
          <w:tcPr>
            <w:tcW w:w="988" w:type="dxa"/>
          </w:tcPr>
          <w:p w14:paraId="2FA1CE03" w14:textId="77777777" w:rsidR="0049575D" w:rsidRDefault="0049575D" w:rsidP="001002C6">
            <w:pPr>
              <w:jc w:val="center"/>
            </w:pPr>
            <w:r>
              <w:t>26</w:t>
            </w:r>
          </w:p>
        </w:tc>
        <w:tc>
          <w:tcPr>
            <w:tcW w:w="4252" w:type="dxa"/>
          </w:tcPr>
          <w:p w14:paraId="2FA1CE04" w14:textId="77777777" w:rsidR="0049575D" w:rsidRDefault="0049575D" w:rsidP="001002C6">
            <w:r>
              <w:t>CONDENSER MOTOR TYPE</w:t>
            </w:r>
          </w:p>
        </w:tc>
        <w:tc>
          <w:tcPr>
            <w:tcW w:w="3776" w:type="dxa"/>
          </w:tcPr>
          <w:p w14:paraId="2FA1CE05" w14:textId="77777777" w:rsidR="0049575D" w:rsidRDefault="0049575D" w:rsidP="001002C6">
            <w:r>
              <w:t>FHP TYPE PERMANENT LUBRICATED</w:t>
            </w:r>
          </w:p>
        </w:tc>
      </w:tr>
      <w:tr w:rsidR="0049575D" w14:paraId="2FA1CE0A" w14:textId="77777777" w:rsidTr="001002C6">
        <w:tc>
          <w:tcPr>
            <w:tcW w:w="988" w:type="dxa"/>
          </w:tcPr>
          <w:p w14:paraId="2FA1CE07" w14:textId="77777777" w:rsidR="0049575D" w:rsidRDefault="0049575D" w:rsidP="001002C6">
            <w:pPr>
              <w:jc w:val="center"/>
            </w:pPr>
            <w:r>
              <w:t>27</w:t>
            </w:r>
          </w:p>
        </w:tc>
        <w:tc>
          <w:tcPr>
            <w:tcW w:w="4252" w:type="dxa"/>
          </w:tcPr>
          <w:p w14:paraId="2FA1CE08" w14:textId="77777777" w:rsidR="0049575D" w:rsidRDefault="0049575D" w:rsidP="001002C6">
            <w:r>
              <w:t>CONDENSER MOTOR</w:t>
            </w:r>
          </w:p>
        </w:tc>
        <w:tc>
          <w:tcPr>
            <w:tcW w:w="3776" w:type="dxa"/>
          </w:tcPr>
          <w:p w14:paraId="2FA1CE09" w14:textId="77777777" w:rsidR="0049575D" w:rsidRDefault="009D67FC" w:rsidP="001002C6">
            <w:r>
              <w:t>10</w:t>
            </w:r>
            <w:r w:rsidR="0049575D">
              <w:t xml:space="preserve"> WATT</w:t>
            </w:r>
          </w:p>
        </w:tc>
      </w:tr>
      <w:tr w:rsidR="0049575D" w14:paraId="2FA1CE0E" w14:textId="77777777" w:rsidTr="001002C6">
        <w:tc>
          <w:tcPr>
            <w:tcW w:w="988" w:type="dxa"/>
          </w:tcPr>
          <w:p w14:paraId="2FA1CE0B" w14:textId="77777777" w:rsidR="0049575D" w:rsidRDefault="0049575D" w:rsidP="001002C6">
            <w:pPr>
              <w:jc w:val="center"/>
            </w:pPr>
            <w:r>
              <w:t>28</w:t>
            </w:r>
          </w:p>
        </w:tc>
        <w:tc>
          <w:tcPr>
            <w:tcW w:w="4252" w:type="dxa"/>
          </w:tcPr>
          <w:p w14:paraId="2FA1CE0C" w14:textId="77777777" w:rsidR="0049575D" w:rsidRDefault="0049575D" w:rsidP="001002C6">
            <w:r>
              <w:t>CONDENSER GUARD</w:t>
            </w:r>
          </w:p>
        </w:tc>
        <w:tc>
          <w:tcPr>
            <w:tcW w:w="3776" w:type="dxa"/>
          </w:tcPr>
          <w:p w14:paraId="2FA1CE0D" w14:textId="77777777" w:rsidR="0049575D" w:rsidRDefault="0049575D" w:rsidP="001002C6">
            <w:r>
              <w:t>YES</w:t>
            </w:r>
          </w:p>
        </w:tc>
      </w:tr>
      <w:tr w:rsidR="0049575D" w14:paraId="2FA1CE12" w14:textId="77777777" w:rsidTr="001002C6">
        <w:tc>
          <w:tcPr>
            <w:tcW w:w="988" w:type="dxa"/>
          </w:tcPr>
          <w:p w14:paraId="2FA1CE0F" w14:textId="77777777" w:rsidR="0049575D" w:rsidRDefault="0049575D" w:rsidP="001002C6">
            <w:pPr>
              <w:jc w:val="center"/>
            </w:pPr>
            <w:r>
              <w:t>29</w:t>
            </w:r>
          </w:p>
        </w:tc>
        <w:tc>
          <w:tcPr>
            <w:tcW w:w="4252" w:type="dxa"/>
          </w:tcPr>
          <w:p w14:paraId="2FA1CE10" w14:textId="77777777" w:rsidR="0049575D" w:rsidRDefault="0049575D" w:rsidP="001002C6">
            <w:r>
              <w:t>FAN BLADE – TYPE MATERIAL &amp; DIAMETER</w:t>
            </w:r>
          </w:p>
        </w:tc>
        <w:tc>
          <w:tcPr>
            <w:tcW w:w="3776" w:type="dxa"/>
          </w:tcPr>
          <w:p w14:paraId="2FA1CE11" w14:textId="77777777" w:rsidR="0049575D" w:rsidRDefault="0049575D" w:rsidP="00B94C3F">
            <w:r>
              <w:t xml:space="preserve">DISCHARGE, </w:t>
            </w:r>
            <w:r w:rsidR="00B94C3F">
              <w:t>ALUMINIUM</w:t>
            </w:r>
          </w:p>
        </w:tc>
      </w:tr>
      <w:tr w:rsidR="0049575D" w14:paraId="2FA1CE16" w14:textId="77777777" w:rsidTr="001002C6">
        <w:tc>
          <w:tcPr>
            <w:tcW w:w="988" w:type="dxa"/>
          </w:tcPr>
          <w:p w14:paraId="2FA1CE13" w14:textId="77777777" w:rsidR="0049575D" w:rsidRDefault="0049575D" w:rsidP="001002C6">
            <w:pPr>
              <w:jc w:val="center"/>
            </w:pPr>
            <w:r>
              <w:t>30</w:t>
            </w:r>
          </w:p>
        </w:tc>
        <w:tc>
          <w:tcPr>
            <w:tcW w:w="4252" w:type="dxa"/>
          </w:tcPr>
          <w:p w14:paraId="2FA1CE14" w14:textId="77777777" w:rsidR="0049575D" w:rsidRDefault="0049575D" w:rsidP="001002C6">
            <w:r>
              <w:t>EVAPORATOR TYPE</w:t>
            </w:r>
          </w:p>
        </w:tc>
        <w:tc>
          <w:tcPr>
            <w:tcW w:w="3776" w:type="dxa"/>
          </w:tcPr>
          <w:p w14:paraId="2FA1CE15" w14:textId="77777777" w:rsidR="0049575D" w:rsidRDefault="0049575D" w:rsidP="001002C6">
            <w:r>
              <w:t>SKIN TYPE SOLDERED WITH TANK</w:t>
            </w:r>
          </w:p>
        </w:tc>
      </w:tr>
      <w:tr w:rsidR="0049575D" w14:paraId="2FA1CE1A" w14:textId="77777777" w:rsidTr="001002C6">
        <w:tc>
          <w:tcPr>
            <w:tcW w:w="988" w:type="dxa"/>
          </w:tcPr>
          <w:p w14:paraId="2FA1CE17" w14:textId="77777777" w:rsidR="0049575D" w:rsidRDefault="0049575D" w:rsidP="001002C6">
            <w:pPr>
              <w:jc w:val="center"/>
            </w:pPr>
            <w:r>
              <w:t>31</w:t>
            </w:r>
          </w:p>
        </w:tc>
        <w:tc>
          <w:tcPr>
            <w:tcW w:w="4252" w:type="dxa"/>
          </w:tcPr>
          <w:p w14:paraId="2FA1CE18" w14:textId="77777777" w:rsidR="0049575D" w:rsidRDefault="0049575D" w:rsidP="001002C6">
            <w:r>
              <w:t>INSULATING MATERIAL</w:t>
            </w:r>
          </w:p>
        </w:tc>
        <w:tc>
          <w:tcPr>
            <w:tcW w:w="3776" w:type="dxa"/>
          </w:tcPr>
          <w:p w14:paraId="2FA1CE19" w14:textId="77777777" w:rsidR="0049575D" w:rsidRDefault="00062FE9" w:rsidP="001002C6">
            <w:r>
              <w:t>POLYSTYRENE</w:t>
            </w:r>
          </w:p>
        </w:tc>
      </w:tr>
      <w:tr w:rsidR="0049575D" w14:paraId="2FA1CE1E" w14:textId="77777777" w:rsidTr="001002C6">
        <w:tc>
          <w:tcPr>
            <w:tcW w:w="988" w:type="dxa"/>
          </w:tcPr>
          <w:p w14:paraId="2FA1CE1B" w14:textId="77777777" w:rsidR="0049575D" w:rsidRDefault="0049575D" w:rsidP="001002C6">
            <w:pPr>
              <w:jc w:val="center"/>
            </w:pPr>
            <w:r>
              <w:t>32</w:t>
            </w:r>
          </w:p>
        </w:tc>
        <w:tc>
          <w:tcPr>
            <w:tcW w:w="4252" w:type="dxa"/>
          </w:tcPr>
          <w:p w14:paraId="2FA1CE1C" w14:textId="77777777" w:rsidR="0049575D" w:rsidRDefault="0049575D" w:rsidP="001002C6">
            <w:r>
              <w:t>EXPANSION DEVICE SIZE</w:t>
            </w:r>
          </w:p>
        </w:tc>
        <w:tc>
          <w:tcPr>
            <w:tcW w:w="3776" w:type="dxa"/>
          </w:tcPr>
          <w:p w14:paraId="2FA1CE1D" w14:textId="77777777" w:rsidR="0049575D" w:rsidRDefault="0049575D" w:rsidP="001002C6">
            <w:r>
              <w:t>CAPILLARY</w:t>
            </w:r>
          </w:p>
        </w:tc>
      </w:tr>
      <w:tr w:rsidR="0049575D" w14:paraId="2FA1CE22" w14:textId="77777777" w:rsidTr="001002C6">
        <w:tc>
          <w:tcPr>
            <w:tcW w:w="988" w:type="dxa"/>
          </w:tcPr>
          <w:p w14:paraId="2FA1CE1F" w14:textId="77777777" w:rsidR="0049575D" w:rsidRDefault="0049575D" w:rsidP="001002C6">
            <w:pPr>
              <w:jc w:val="center"/>
            </w:pPr>
            <w:r>
              <w:t>33</w:t>
            </w:r>
          </w:p>
        </w:tc>
        <w:tc>
          <w:tcPr>
            <w:tcW w:w="4252" w:type="dxa"/>
          </w:tcPr>
          <w:p w14:paraId="2FA1CE20" w14:textId="77777777" w:rsidR="0049575D" w:rsidRDefault="0049575D" w:rsidP="001002C6">
            <w:r>
              <w:t>REFRIGERANT</w:t>
            </w:r>
          </w:p>
        </w:tc>
        <w:tc>
          <w:tcPr>
            <w:tcW w:w="3776" w:type="dxa"/>
          </w:tcPr>
          <w:p w14:paraId="2FA1CE21" w14:textId="77777777" w:rsidR="0049575D" w:rsidRDefault="0049575D" w:rsidP="001002C6">
            <w:r>
              <w:t>R134A</w:t>
            </w:r>
          </w:p>
        </w:tc>
      </w:tr>
      <w:tr w:rsidR="0049575D" w14:paraId="2FA1CE26" w14:textId="77777777" w:rsidTr="001002C6">
        <w:tc>
          <w:tcPr>
            <w:tcW w:w="988" w:type="dxa"/>
          </w:tcPr>
          <w:p w14:paraId="2FA1CE23" w14:textId="77777777" w:rsidR="0049575D" w:rsidRDefault="0049575D" w:rsidP="001002C6">
            <w:pPr>
              <w:jc w:val="center"/>
            </w:pPr>
            <w:r>
              <w:t>34</w:t>
            </w:r>
          </w:p>
        </w:tc>
        <w:tc>
          <w:tcPr>
            <w:tcW w:w="4252" w:type="dxa"/>
          </w:tcPr>
          <w:p w14:paraId="2FA1CE24" w14:textId="77777777" w:rsidR="0049575D" w:rsidRDefault="0049575D" w:rsidP="001002C6">
            <w:r>
              <w:t>THERMOSTAT</w:t>
            </w:r>
          </w:p>
        </w:tc>
        <w:tc>
          <w:tcPr>
            <w:tcW w:w="3776" w:type="dxa"/>
          </w:tcPr>
          <w:p w14:paraId="2FA1CE25" w14:textId="77777777" w:rsidR="0049575D" w:rsidRDefault="0049575D" w:rsidP="001002C6">
            <w:r>
              <w:t>MECHANICAL TYPE</w:t>
            </w:r>
            <w:r w:rsidR="009D67FC">
              <w:t xml:space="preserve"> ADJUSTABLE</w:t>
            </w:r>
          </w:p>
        </w:tc>
      </w:tr>
      <w:tr w:rsidR="0049575D" w14:paraId="2FA1CE2A" w14:textId="77777777" w:rsidTr="001002C6">
        <w:tc>
          <w:tcPr>
            <w:tcW w:w="988" w:type="dxa"/>
          </w:tcPr>
          <w:p w14:paraId="2FA1CE27" w14:textId="77777777" w:rsidR="0049575D" w:rsidRDefault="0049575D" w:rsidP="001002C6">
            <w:pPr>
              <w:jc w:val="center"/>
            </w:pPr>
            <w:r>
              <w:t>35</w:t>
            </w:r>
          </w:p>
        </w:tc>
        <w:tc>
          <w:tcPr>
            <w:tcW w:w="4252" w:type="dxa"/>
          </w:tcPr>
          <w:p w14:paraId="2FA1CE28" w14:textId="77777777" w:rsidR="0049575D" w:rsidRDefault="0049575D" w:rsidP="001002C6">
            <w:r>
              <w:t xml:space="preserve">SUPPLY CORD </w:t>
            </w:r>
          </w:p>
        </w:tc>
        <w:tc>
          <w:tcPr>
            <w:tcW w:w="3776" w:type="dxa"/>
          </w:tcPr>
          <w:p w14:paraId="2FA1CE29" w14:textId="77777777" w:rsidR="0049575D" w:rsidRDefault="0049575D" w:rsidP="001002C6">
            <w:r>
              <w:t>BROWN, BLUE &amp; YELLOW, GREEN EARTHING</w:t>
            </w:r>
          </w:p>
        </w:tc>
      </w:tr>
      <w:tr w:rsidR="0049575D" w14:paraId="2FA1CE2E" w14:textId="77777777" w:rsidTr="001002C6">
        <w:tc>
          <w:tcPr>
            <w:tcW w:w="988" w:type="dxa"/>
          </w:tcPr>
          <w:p w14:paraId="2FA1CE2B" w14:textId="77777777" w:rsidR="0049575D" w:rsidRDefault="0049575D" w:rsidP="001002C6">
            <w:pPr>
              <w:jc w:val="center"/>
            </w:pPr>
            <w:r>
              <w:t>36</w:t>
            </w:r>
          </w:p>
        </w:tc>
        <w:tc>
          <w:tcPr>
            <w:tcW w:w="4252" w:type="dxa"/>
          </w:tcPr>
          <w:p w14:paraId="2FA1CE2C" w14:textId="77777777" w:rsidR="0049575D" w:rsidRDefault="0049575D" w:rsidP="001002C6">
            <w:r>
              <w:t>ELECTRICAL PLUG TYPE</w:t>
            </w:r>
          </w:p>
        </w:tc>
        <w:tc>
          <w:tcPr>
            <w:tcW w:w="3776" w:type="dxa"/>
          </w:tcPr>
          <w:p w14:paraId="2FA1CE2D" w14:textId="77777777" w:rsidR="0049575D" w:rsidRDefault="0049575D" w:rsidP="001002C6">
            <w:r>
              <w:t>10 AMP</w:t>
            </w:r>
          </w:p>
        </w:tc>
      </w:tr>
      <w:tr w:rsidR="0049575D" w14:paraId="2FA1CE32" w14:textId="77777777" w:rsidTr="001002C6">
        <w:tc>
          <w:tcPr>
            <w:tcW w:w="988" w:type="dxa"/>
          </w:tcPr>
          <w:p w14:paraId="2FA1CE2F" w14:textId="77777777" w:rsidR="0049575D" w:rsidRDefault="0049575D" w:rsidP="001002C6">
            <w:pPr>
              <w:jc w:val="center"/>
            </w:pPr>
            <w:r>
              <w:t>37</w:t>
            </w:r>
          </w:p>
        </w:tc>
        <w:tc>
          <w:tcPr>
            <w:tcW w:w="4252" w:type="dxa"/>
          </w:tcPr>
          <w:p w14:paraId="2FA1CE30" w14:textId="77777777" w:rsidR="0049575D" w:rsidRDefault="0049575D" w:rsidP="001002C6">
            <w:r>
              <w:t>RATED CURRENT (AMP)</w:t>
            </w:r>
          </w:p>
        </w:tc>
        <w:tc>
          <w:tcPr>
            <w:tcW w:w="3776" w:type="dxa"/>
          </w:tcPr>
          <w:p w14:paraId="2FA1CE31" w14:textId="77777777" w:rsidR="0049575D" w:rsidRDefault="0049575D" w:rsidP="001002C6">
            <w:r>
              <w:t>2.1</w:t>
            </w:r>
          </w:p>
        </w:tc>
      </w:tr>
      <w:tr w:rsidR="0049575D" w14:paraId="2FA1CE36" w14:textId="77777777" w:rsidTr="001002C6">
        <w:tc>
          <w:tcPr>
            <w:tcW w:w="988" w:type="dxa"/>
          </w:tcPr>
          <w:p w14:paraId="2FA1CE33" w14:textId="77777777" w:rsidR="0049575D" w:rsidRDefault="0049575D" w:rsidP="001002C6">
            <w:pPr>
              <w:jc w:val="center"/>
            </w:pPr>
            <w:r>
              <w:t>38</w:t>
            </w:r>
          </w:p>
        </w:tc>
        <w:tc>
          <w:tcPr>
            <w:tcW w:w="4252" w:type="dxa"/>
          </w:tcPr>
          <w:p w14:paraId="2FA1CE34" w14:textId="77777777" w:rsidR="0049575D" w:rsidRDefault="00062FE9" w:rsidP="001002C6">
            <w:r>
              <w:t>POWER  CONSUMPTION (WATTS)</w:t>
            </w:r>
          </w:p>
        </w:tc>
        <w:tc>
          <w:tcPr>
            <w:tcW w:w="3776" w:type="dxa"/>
          </w:tcPr>
          <w:p w14:paraId="2FA1CE35" w14:textId="77777777" w:rsidR="0049575D" w:rsidRDefault="00B94C3F" w:rsidP="001002C6">
            <w:r>
              <w:t>25</w:t>
            </w:r>
            <w:r w:rsidR="00062FE9">
              <w:t>0</w:t>
            </w:r>
          </w:p>
        </w:tc>
      </w:tr>
      <w:tr w:rsidR="00062FE9" w14:paraId="2FA1CE3A" w14:textId="77777777" w:rsidTr="001002C6">
        <w:tc>
          <w:tcPr>
            <w:tcW w:w="988" w:type="dxa"/>
          </w:tcPr>
          <w:p w14:paraId="2FA1CE37" w14:textId="77777777" w:rsidR="00062FE9" w:rsidRDefault="00062FE9" w:rsidP="001002C6">
            <w:pPr>
              <w:jc w:val="center"/>
            </w:pPr>
            <w:r>
              <w:t>39</w:t>
            </w:r>
          </w:p>
        </w:tc>
        <w:tc>
          <w:tcPr>
            <w:tcW w:w="4252" w:type="dxa"/>
          </w:tcPr>
          <w:p w14:paraId="2FA1CE38" w14:textId="77777777" w:rsidR="00062FE9" w:rsidRDefault="00062FE9" w:rsidP="001002C6">
            <w:r>
              <w:t>OUTLET CONNECTION</w:t>
            </w:r>
          </w:p>
        </w:tc>
        <w:tc>
          <w:tcPr>
            <w:tcW w:w="3776" w:type="dxa"/>
          </w:tcPr>
          <w:p w14:paraId="2FA1CE39" w14:textId="77777777" w:rsidR="00062FE9" w:rsidRDefault="00B94C3F" w:rsidP="001002C6">
            <w:r>
              <w:t>RUBBER PIPE 20MM I.D.</w:t>
            </w:r>
            <w:r w:rsidR="00062FE9">
              <w:t xml:space="preserve"> </w:t>
            </w:r>
          </w:p>
        </w:tc>
      </w:tr>
      <w:tr w:rsidR="00062FE9" w14:paraId="2FA1CE3E" w14:textId="77777777" w:rsidTr="001002C6">
        <w:tc>
          <w:tcPr>
            <w:tcW w:w="988" w:type="dxa"/>
          </w:tcPr>
          <w:p w14:paraId="2FA1CE3B" w14:textId="77777777" w:rsidR="00062FE9" w:rsidRDefault="00062FE9" w:rsidP="001002C6">
            <w:pPr>
              <w:jc w:val="center"/>
            </w:pPr>
            <w:r>
              <w:t>40</w:t>
            </w:r>
          </w:p>
        </w:tc>
        <w:tc>
          <w:tcPr>
            <w:tcW w:w="4252" w:type="dxa"/>
          </w:tcPr>
          <w:p w14:paraId="2FA1CE3C" w14:textId="77777777" w:rsidR="00062FE9" w:rsidRDefault="00062FE9" w:rsidP="001002C6">
            <w:r>
              <w:t>INLET CONNECTION</w:t>
            </w:r>
          </w:p>
        </w:tc>
        <w:tc>
          <w:tcPr>
            <w:tcW w:w="3776" w:type="dxa"/>
          </w:tcPr>
          <w:p w14:paraId="2FA1CE3D" w14:textId="77777777" w:rsidR="00062FE9" w:rsidRDefault="00062FE9" w:rsidP="001002C6">
            <w:r>
              <w:t>½” BSP THREADED MALE</w:t>
            </w:r>
          </w:p>
        </w:tc>
      </w:tr>
    </w:tbl>
    <w:p w14:paraId="2FA1CE43" w14:textId="77777777" w:rsidR="001002C6" w:rsidRPr="001002C6" w:rsidRDefault="001002C6" w:rsidP="001002C6">
      <w:pPr>
        <w:jc w:val="center"/>
      </w:pPr>
    </w:p>
    <w:sectPr w:rsidR="001002C6" w:rsidRPr="00100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1CE46" w14:textId="77777777" w:rsidR="00543044" w:rsidRDefault="00543044" w:rsidP="003F71DF">
      <w:pPr>
        <w:spacing w:after="0" w:line="240" w:lineRule="auto"/>
      </w:pPr>
      <w:r>
        <w:separator/>
      </w:r>
    </w:p>
  </w:endnote>
  <w:endnote w:type="continuationSeparator" w:id="0">
    <w:p w14:paraId="2FA1CE47" w14:textId="77777777" w:rsidR="00543044" w:rsidRDefault="00543044" w:rsidP="003F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1CE44" w14:textId="77777777" w:rsidR="00543044" w:rsidRDefault="00543044" w:rsidP="003F71DF">
      <w:pPr>
        <w:spacing w:after="0" w:line="240" w:lineRule="auto"/>
      </w:pPr>
      <w:r>
        <w:separator/>
      </w:r>
    </w:p>
  </w:footnote>
  <w:footnote w:type="continuationSeparator" w:id="0">
    <w:p w14:paraId="2FA1CE45" w14:textId="77777777" w:rsidR="00543044" w:rsidRDefault="00543044" w:rsidP="003F7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C6"/>
    <w:rsid w:val="00062FE9"/>
    <w:rsid w:val="00087635"/>
    <w:rsid w:val="001002C6"/>
    <w:rsid w:val="003F71DF"/>
    <w:rsid w:val="0049575D"/>
    <w:rsid w:val="00543044"/>
    <w:rsid w:val="009D67FC"/>
    <w:rsid w:val="00B3337F"/>
    <w:rsid w:val="00B84833"/>
    <w:rsid w:val="00B94C3F"/>
    <w:rsid w:val="00E1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CD99"/>
  <w15:chartTrackingRefBased/>
  <w15:docId w15:val="{19762236-9AED-4A2D-8B62-20600AD1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002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1DF"/>
  </w:style>
  <w:style w:type="paragraph" w:styleId="Footer">
    <w:name w:val="footer"/>
    <w:basedOn w:val="Normal"/>
    <w:link w:val="FooterChar"/>
    <w:uiPriority w:val="99"/>
    <w:unhideWhenUsed/>
    <w:rsid w:val="003F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</dc:creator>
  <cp:keywords/>
  <dc:description/>
  <cp:lastModifiedBy>Janet Melrose</cp:lastModifiedBy>
  <cp:revision>6</cp:revision>
  <cp:lastPrinted>2024-04-11T03:18:00Z</cp:lastPrinted>
  <dcterms:created xsi:type="dcterms:W3CDTF">2013-07-31T07:21:00Z</dcterms:created>
  <dcterms:modified xsi:type="dcterms:W3CDTF">2024-04-11T03:18:00Z</dcterms:modified>
</cp:coreProperties>
</file>